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92EA" w14:textId="51D0E949" w:rsidR="0002239F" w:rsidRDefault="00B4366E" w:rsidP="00B4366E">
      <w:r>
        <w:t>2Kor 4,6–10</w:t>
      </w:r>
    </w:p>
    <w:p w14:paraId="49821CB5" w14:textId="77777777" w:rsidR="00B4366E" w:rsidRDefault="00B4366E" w:rsidP="00B4366E"/>
    <w:p w14:paraId="43B094E4" w14:textId="6F2454EA" w:rsidR="00125BAE" w:rsidRDefault="00DF3ED3" w:rsidP="00B4366E">
      <w:r>
        <w:t>„Isten szólt” – ezzel kezdődött mindig minden, ami igazán új volt.</w:t>
      </w:r>
      <w:r w:rsidR="009F516D">
        <w:t xml:space="preserve"> Ezzel kezdődött a teremtés</w:t>
      </w:r>
      <w:r w:rsidR="001A4F67">
        <w:t>, és ezzel kezdődik az új teremtés is</w:t>
      </w:r>
      <w:r w:rsidR="0032652B">
        <w:t>. Minket is Ő szólított meg</w:t>
      </w:r>
      <w:r w:rsidR="00EC1D99">
        <w:t>.</w:t>
      </w:r>
      <w:r w:rsidR="001D19CA">
        <w:t xml:space="preserve"> – Így szólt: „legyen világosság”.</w:t>
      </w:r>
      <w:r w:rsidR="00F76716">
        <w:t xml:space="preserve"> Ő maga a világosság, és világosságot teremt először: a teremtéskor is Önmagá</w:t>
      </w:r>
      <w:r w:rsidR="0054416B">
        <w:t>ból adott.</w:t>
      </w:r>
    </w:p>
    <w:p w14:paraId="676A87FE" w14:textId="2637F79C" w:rsidR="007B67D9" w:rsidRDefault="006A3ECF" w:rsidP="00B4366E">
      <w:r>
        <w:t>„Ő gyújtott világosságot a szívünkben</w:t>
      </w:r>
      <w:r w:rsidR="00D13D42">
        <w:t>.</w:t>
      </w:r>
      <w:r>
        <w:t xml:space="preserve">” </w:t>
      </w:r>
      <w:r w:rsidR="00D13D42">
        <w:t>Jézus Krisztus, a világ világossága nemcsak a földre jött el, hanem hozzánk is.</w:t>
      </w:r>
      <w:r w:rsidR="00D13D42">
        <w:t xml:space="preserve"> Bennünk, a szívünkben</w:t>
      </w:r>
      <w:r>
        <w:t xml:space="preserve"> éppen úgy sötétség volt, mint a teremtés kezdetén</w:t>
      </w:r>
      <w:r w:rsidR="008764D5">
        <w:t>, és ránk is igaz volt, hogy „inkább szerettük a sötétséget, mert a cselekedeteink gonoszak voltak”</w:t>
      </w:r>
      <w:r w:rsidR="002A32E0">
        <w:t xml:space="preserve"> (</w:t>
      </w:r>
      <w:proofErr w:type="spellStart"/>
      <w:r w:rsidR="002A32E0">
        <w:t>Jn</w:t>
      </w:r>
      <w:proofErr w:type="spellEnd"/>
      <w:r w:rsidR="002A32E0">
        <w:t xml:space="preserve"> 3,19).</w:t>
      </w:r>
      <w:r w:rsidR="007B67D9">
        <w:t xml:space="preserve"> Isten mégis tudott világosságot teremteni még bennünk is</w:t>
      </w:r>
      <w:r w:rsidR="00DA0B1A">
        <w:t>.</w:t>
      </w:r>
    </w:p>
    <w:p w14:paraId="6F718AF7" w14:textId="3F06A884" w:rsidR="00DA0B1A" w:rsidRDefault="004900A0" w:rsidP="00B4366E">
      <w:r>
        <w:t>Azért tette ezt, hogy „felragyogjon előttünk Isten dicsőségének ismerete Krisztus arcán”.</w:t>
      </w:r>
      <w:r w:rsidR="004224F1">
        <w:t xml:space="preserve"> Isten dicsőségét nem lehetett szemtől szembe meglátni, a bűnös ember ebbe belehal.</w:t>
      </w:r>
      <w:r w:rsidR="009F0117">
        <w:t xml:space="preserve"> Krisztus arcán mégis megláthatjuk, és azért </w:t>
      </w:r>
      <w:r w:rsidR="00365602">
        <w:t xml:space="preserve">nem kell belehalnunk, mert Ő </w:t>
      </w:r>
      <w:r w:rsidR="0046181F">
        <w:t>meghalt helyettünk.</w:t>
      </w:r>
    </w:p>
    <w:p w14:paraId="641C1FF0" w14:textId="22414336" w:rsidR="008B16F8" w:rsidRDefault="00342708" w:rsidP="00B4366E">
      <w:r>
        <w:t>„Isten szólt”: azt is Ő jelenti ki, hogy Jézus az Ő Fia</w:t>
      </w:r>
      <w:r w:rsidR="00A943A7">
        <w:t>. „Ez az én szeretett Fiam…”; „</w:t>
      </w:r>
      <w:r w:rsidR="00A01D79">
        <w:t xml:space="preserve">boldog vagy… mert </w:t>
      </w:r>
      <w:r w:rsidR="00A943A7">
        <w:t>nem test és vér jelentette ki neked”</w:t>
      </w:r>
      <w:r w:rsidR="00A01D79">
        <w:t xml:space="preserve"> (</w:t>
      </w:r>
      <w:proofErr w:type="spellStart"/>
      <w:r w:rsidR="00A01D79">
        <w:t>Mt</w:t>
      </w:r>
      <w:proofErr w:type="spellEnd"/>
      <w:r w:rsidR="00A01D79">
        <w:t xml:space="preserve"> 16,17)</w:t>
      </w:r>
      <w:r w:rsidR="00A943A7">
        <w:t>.</w:t>
      </w:r>
      <w:r w:rsidR="00AA4BFA">
        <w:t xml:space="preserve"> Amíg csak „test és vér” jelenti ki: tanultuk, de nem találkoztunk Ővele, addig nem vagyunk boldogok</w:t>
      </w:r>
      <w:r w:rsidR="003D6F00">
        <w:t xml:space="preserve"> – csak akkor, amikor Ő már világosságot gyújtott vennünk.</w:t>
      </w:r>
    </w:p>
    <w:p w14:paraId="4CBF9292" w14:textId="3F822E24" w:rsidR="00074C84" w:rsidRDefault="00E61861" w:rsidP="00421087">
      <w:r>
        <w:t>Krisztus arcán láthatjuk Isten dicsőségét: azon, amin ott vannak a sebek.</w:t>
      </w:r>
      <w:r w:rsidR="00B261FD">
        <w:t xml:space="preserve"> „Ezt érted tettem.” – „Úgy szerette Isten a világot…”</w:t>
      </w:r>
      <w:r w:rsidR="00CC6427">
        <w:t>, abban engem is.</w:t>
      </w:r>
      <w:r w:rsidR="00784100">
        <w:t xml:space="preserve"> Mi ezért dicsőítjük Istent.</w:t>
      </w:r>
      <w:r w:rsidR="005701B5">
        <w:t xml:space="preserve"> Tudjuk, hogy nem veszünk el; tudjuk, hogy örök életünk van</w:t>
      </w:r>
      <w:r w:rsidR="00F9452C">
        <w:t xml:space="preserve">. </w:t>
      </w:r>
      <w:r w:rsidR="00555EB4">
        <w:t xml:space="preserve">Tudunk a láthatatlanokra, az örökkévalókra nézni – </w:t>
      </w:r>
      <w:r w:rsidR="00421087">
        <w:t>mert bennünk van Krisztus, aki örökkévaló.</w:t>
      </w:r>
    </w:p>
    <w:p w14:paraId="7C6EB180" w14:textId="2C68C9AF" w:rsidR="00F82B98" w:rsidRDefault="00525D82" w:rsidP="00421087">
      <w:r>
        <w:t>Krisztus, aki bennünk van: kincs</w:t>
      </w:r>
      <w:r w:rsidR="00670FA3">
        <w:t>.</w:t>
      </w:r>
      <w:r>
        <w:t xml:space="preserve"> </w:t>
      </w:r>
      <w:r w:rsidR="00670FA3">
        <w:t>A</w:t>
      </w:r>
      <w:r>
        <w:t>z, hogy tudunk hinni benne, beszél velünk, érthetjük, tudunk neki engedelmeskedni, a láthatatlanokra nézni,</w:t>
      </w:r>
      <w:r w:rsidR="00670FA3">
        <w:t xml:space="preserve"> „tudunk nem vétkezni”, rendkívüli erő</w:t>
      </w:r>
      <w:r w:rsidR="00781416">
        <w:t>, ami Istentől van</w:t>
      </w:r>
      <w:r w:rsidR="002D2E9E">
        <w:t>, nem tőlünk.</w:t>
      </w:r>
      <w:r w:rsidR="00132706">
        <w:t xml:space="preserve"> A szolgálatokhoz, a nehéz emberek iránti szeretethez is tőle kapjuk az erőt.</w:t>
      </w:r>
      <w:r w:rsidR="00BC6B03">
        <w:t xml:space="preserve"> Mindig arra kapjuk, amire Ő akarja.</w:t>
      </w:r>
      <w:r w:rsidR="00687D81">
        <w:t xml:space="preserve"> Mi tudunk rosszul kérni: Isten adjon erőt ehhez, ahhoz… </w:t>
      </w:r>
      <w:r w:rsidR="00BD50F9">
        <w:t xml:space="preserve">amihez mi gondoljuk, </w:t>
      </w:r>
      <w:r w:rsidR="00687D81">
        <w:t>és lehet, hogy még erőtlenebbek leszünk</w:t>
      </w:r>
      <w:r w:rsidR="00CC4B67">
        <w:t xml:space="preserve">, de „Krisztus ereje lakozik bennünk” (2Kor 12,9), </w:t>
      </w:r>
      <w:r w:rsidR="00E967F5">
        <w:t>és elvégzi, amit Ő akar.</w:t>
      </w:r>
      <w:r w:rsidR="004E2690">
        <w:t xml:space="preserve"> Akkor is, ha még közben is alakítania, nevelnie kell minket.</w:t>
      </w:r>
      <w:r w:rsidR="006B620C">
        <w:t xml:space="preserve"> Akkor is elvégzi, ha engedetlenek vagyunk, de akkor nem vesszük észre, hogy Ő cselekedett</w:t>
      </w:r>
      <w:r w:rsidR="009168EB">
        <w:t>, nem fogunk hálát adni érte.</w:t>
      </w:r>
      <w:r w:rsidR="00985118">
        <w:t xml:space="preserve"> Valóban „jobb az engedelmesség”, és</w:t>
      </w:r>
      <w:r w:rsidR="00F82B98">
        <w:t xml:space="preserve"> ehhez sokszor éppen az kell, hogy erőtlen legyek: hagyjam, hogy Ő cselekedjen az Ő erejével.</w:t>
      </w:r>
    </w:p>
    <w:p w14:paraId="71C685FC" w14:textId="03CB2326" w:rsidR="00B51B5D" w:rsidRDefault="005A662D" w:rsidP="00421087">
      <w:r>
        <w:t>„Mindenütt szorongatnak minket”:</w:t>
      </w:r>
      <w:r w:rsidR="00953CE2">
        <w:t xml:space="preserve"> szorongatják a hívőt; akadályozzák az evangélium útját, emberek megtérését, a mi szolgálatunkat.</w:t>
      </w:r>
      <w:r w:rsidR="00380391">
        <w:t xml:space="preserve"> Tiltják, hogy arról beszéljünk, hogy az ember bűnös és a Megváltóra van szüksége.</w:t>
      </w:r>
      <w:r w:rsidR="00114D63">
        <w:t xml:space="preserve"> </w:t>
      </w:r>
      <w:r w:rsidR="00FC33B3">
        <w:t>Mégsem szorítanak be: a hívők megmaradnak hívőknek, az evangélium terjed ott is, ahol üldözik.</w:t>
      </w:r>
      <w:r w:rsidR="00230621">
        <w:t xml:space="preserve"> Széteshetnek gyülekezetek, megszűnhetnek szolgálatok, de elindulnak máshol.</w:t>
      </w:r>
      <w:r w:rsidR="00463158">
        <w:t xml:space="preserve"> Közben a hívők átélik, hogy cserépedények: hogy magukban nincs erejük, </w:t>
      </w:r>
      <w:r w:rsidR="002046E9">
        <w:t xml:space="preserve">nincs bölcsességük, </w:t>
      </w:r>
      <w:r w:rsidR="007E1316">
        <w:t xml:space="preserve">bűneik vannak – </w:t>
      </w:r>
      <w:r w:rsidR="00463158">
        <w:t>de Isten mégis cselekszik, és ehhez még minket is felhasznál, de sokszor máshogy, mint ahogy mi elképzeltük.</w:t>
      </w:r>
    </w:p>
    <w:p w14:paraId="6EFF0468" w14:textId="55C5F048" w:rsidR="00667076" w:rsidRDefault="00667076" w:rsidP="00421087">
      <w:r>
        <w:t>„Ü</w:t>
      </w:r>
      <w:r w:rsidRPr="00667076">
        <w:t>ldözöttek vagyunk, de nem elhagyottak, letipornak, de el nem veszünk</w:t>
      </w:r>
      <w:r>
        <w:t>”</w:t>
      </w:r>
      <w:r w:rsidR="00AC3E0A">
        <w:t xml:space="preserve">: </w:t>
      </w:r>
      <w:r w:rsidR="007E2DE8">
        <w:t>ha ezt teszik velünk, mi tudhatjuk, hogy megint csak Istentől kaptuk az erőt.</w:t>
      </w:r>
      <w:r w:rsidR="000C45F8">
        <w:t xml:space="preserve"> Isten ma is keresi az elveszetteket, </w:t>
      </w:r>
      <w:r w:rsidR="00A42EA4">
        <w:t>azt akarja, hogy meglássák: Ő az Úr.</w:t>
      </w:r>
      <w:r w:rsidR="00401586">
        <w:t xml:space="preserve"> Azon, ahogy a hívő a szenvedéseiben is Istenben bízik, ahogy szereti az ellenségeit, imádkozik azokért, akik üldözik… a világnak fel kellene ismernie, hogy Istennel van dolga.</w:t>
      </w:r>
      <w:r w:rsidR="0070419F">
        <w:t xml:space="preserve"> Van, aki fel is ismeri, elindul felé, és megismeri Krisztust.</w:t>
      </w:r>
    </w:p>
    <w:p w14:paraId="1B52023F" w14:textId="77777777" w:rsidR="0020590B" w:rsidRDefault="005A69CE" w:rsidP="00421087">
      <w:r>
        <w:t>„</w:t>
      </w:r>
      <w:r w:rsidRPr="005A69CE">
        <w:t>Jézus halálát mindenkor testünkben hordozzuk</w:t>
      </w:r>
      <w:r>
        <w:t>”: szeretnénk, ha Jézus élete lenne látható a testünkben: abban, ahogy élünk.</w:t>
      </w:r>
      <w:r w:rsidR="00EF5A95">
        <w:t xml:space="preserve"> Ezt akarja Isten is: hogy „formálódjunk ugyanarra a képre”, hogy „az az indulat legyen bennünk, ami Krisztus Jézusban is megvolt”</w:t>
      </w:r>
      <w:r w:rsidR="00A13C22">
        <w:t>.</w:t>
      </w:r>
      <w:r w:rsidR="002A1F91">
        <w:t xml:space="preserve"> </w:t>
      </w:r>
      <w:r w:rsidR="006960C9">
        <w:t>Ehhez az Ő halálát kell a testünkben hordoznunk</w:t>
      </w:r>
      <w:r w:rsidR="003D08B0">
        <w:t>.</w:t>
      </w:r>
      <w:r w:rsidR="00305E86">
        <w:t xml:space="preserve"> Ő az én bűneimet vitte fel a fára: adjam oda neki mindet!</w:t>
      </w:r>
      <w:r w:rsidR="008A22FA">
        <w:t xml:space="preserve"> </w:t>
      </w:r>
      <w:r w:rsidR="008A22FA">
        <w:lastRenderedPageBreak/>
        <w:t>Elszenvedett minden igazságtalanságot: ezt parancsolja nekem is.</w:t>
      </w:r>
      <w:r w:rsidR="001F341F">
        <w:t xml:space="preserve"> Nem önmagának élt, engedelmes volt</w:t>
      </w:r>
      <w:r w:rsidR="00C93067">
        <w:t xml:space="preserve"> az Atyának</w:t>
      </w:r>
      <w:r w:rsidR="001F341F">
        <w:t>: Őt kövessem ebben.</w:t>
      </w:r>
      <w:r w:rsidR="00AE536F">
        <w:t xml:space="preserve"> „Nem azért jöttem, hogy a magam akaratát tegyem”: </w:t>
      </w:r>
      <w:r w:rsidR="009B5B0A">
        <w:t>kérjük, hogy tudjuk tenni az Ő akaratát!</w:t>
      </w:r>
      <w:r w:rsidR="00331BC5">
        <w:t xml:space="preserve"> Akkor látható lesz rajtam Krisztus</w:t>
      </w:r>
      <w:r w:rsidR="009903A1">
        <w:t>, és akik látják, azokat Isten Lelke eljuttathatja arra, hogy megadják magukat neki</w:t>
      </w:r>
      <w:r w:rsidR="0040383D">
        <w:t>.</w:t>
      </w:r>
      <w:r w:rsidR="00BA2EE4">
        <w:t xml:space="preserve"> Nem mindenki adja meg magát: sokan továbbra is ellenállnak.</w:t>
      </w:r>
      <w:r w:rsidR="00C140F5">
        <w:t xml:space="preserve"> Mi mégis az örökkévalókra és az Örökkévalóra nézünk</w:t>
      </w:r>
      <w:r w:rsidR="003F084D">
        <w:t>, aki egyszer visszajön</w:t>
      </w:r>
      <w:r w:rsidR="0020590B">
        <w:t>, és az Ő nevére minden térd meghajol.</w:t>
      </w:r>
    </w:p>
    <w:p w14:paraId="7FA172D6" w14:textId="77777777" w:rsidR="00AB4CC2" w:rsidRDefault="00AB4CC2" w:rsidP="00421087"/>
    <w:p w14:paraId="20AF3CE7" w14:textId="77777777" w:rsidR="00AB4CC2" w:rsidRDefault="00AB4CC2" w:rsidP="00421087"/>
    <w:p w14:paraId="4040C7A9" w14:textId="77777777" w:rsidR="00DB06D8" w:rsidRDefault="00DB06D8" w:rsidP="00421087">
      <w:r w:rsidRPr="00DB06D8">
        <w:t>„Elég neked az én kegyelmem, mert az én erőm erőtlenség által ér célhoz.”</w:t>
      </w:r>
    </w:p>
    <w:p w14:paraId="5974DED7" w14:textId="77777777" w:rsidR="00DB06D8" w:rsidRDefault="00DB06D8" w:rsidP="00421087">
      <w:r>
        <w:t>2Kor 12,9</w:t>
      </w:r>
    </w:p>
    <w:p w14:paraId="324DE05E" w14:textId="138B136C" w:rsidR="003E244D" w:rsidRDefault="00FF21F3" w:rsidP="00421087">
      <w:r>
        <w:t xml:space="preserve"> </w:t>
      </w:r>
    </w:p>
    <w:sectPr w:rsidR="003E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9C"/>
    <w:rsid w:val="0002239F"/>
    <w:rsid w:val="000232A8"/>
    <w:rsid w:val="00062ECC"/>
    <w:rsid w:val="0007209F"/>
    <w:rsid w:val="00074C84"/>
    <w:rsid w:val="0007634E"/>
    <w:rsid w:val="000A31FA"/>
    <w:rsid w:val="000A70D6"/>
    <w:rsid w:val="000C45F8"/>
    <w:rsid w:val="000C77F3"/>
    <w:rsid w:val="000D3295"/>
    <w:rsid w:val="00114D63"/>
    <w:rsid w:val="00125420"/>
    <w:rsid w:val="00125BAE"/>
    <w:rsid w:val="00132706"/>
    <w:rsid w:val="001A4F67"/>
    <w:rsid w:val="001C69B3"/>
    <w:rsid w:val="001D19CA"/>
    <w:rsid w:val="001D4645"/>
    <w:rsid w:val="001F341F"/>
    <w:rsid w:val="001F795C"/>
    <w:rsid w:val="002046E9"/>
    <w:rsid w:val="0020590B"/>
    <w:rsid w:val="00230621"/>
    <w:rsid w:val="002535B9"/>
    <w:rsid w:val="002556D9"/>
    <w:rsid w:val="002A1F91"/>
    <w:rsid w:val="002A32E0"/>
    <w:rsid w:val="002B3840"/>
    <w:rsid w:val="002C4DC7"/>
    <w:rsid w:val="002D2E9E"/>
    <w:rsid w:val="002F1125"/>
    <w:rsid w:val="002F4D7F"/>
    <w:rsid w:val="00305E86"/>
    <w:rsid w:val="0032652B"/>
    <w:rsid w:val="00331BC5"/>
    <w:rsid w:val="00342708"/>
    <w:rsid w:val="00364B54"/>
    <w:rsid w:val="00365602"/>
    <w:rsid w:val="00380391"/>
    <w:rsid w:val="00383B81"/>
    <w:rsid w:val="00386B5A"/>
    <w:rsid w:val="003D08B0"/>
    <w:rsid w:val="003D635A"/>
    <w:rsid w:val="003D6F00"/>
    <w:rsid w:val="003E244D"/>
    <w:rsid w:val="003F084D"/>
    <w:rsid w:val="00401586"/>
    <w:rsid w:val="0040383D"/>
    <w:rsid w:val="00421087"/>
    <w:rsid w:val="004224F1"/>
    <w:rsid w:val="00455D5E"/>
    <w:rsid w:val="0046181F"/>
    <w:rsid w:val="00463158"/>
    <w:rsid w:val="004860E8"/>
    <w:rsid w:val="004900A0"/>
    <w:rsid w:val="004C0808"/>
    <w:rsid w:val="004D0617"/>
    <w:rsid w:val="004E2690"/>
    <w:rsid w:val="004E4A7E"/>
    <w:rsid w:val="004F2EA9"/>
    <w:rsid w:val="00504549"/>
    <w:rsid w:val="00525D82"/>
    <w:rsid w:val="0054416B"/>
    <w:rsid w:val="00551C7C"/>
    <w:rsid w:val="00555EB4"/>
    <w:rsid w:val="0056511E"/>
    <w:rsid w:val="005701B5"/>
    <w:rsid w:val="005A662D"/>
    <w:rsid w:val="005A69CE"/>
    <w:rsid w:val="00601684"/>
    <w:rsid w:val="00604C62"/>
    <w:rsid w:val="00615101"/>
    <w:rsid w:val="00627F3C"/>
    <w:rsid w:val="006378FF"/>
    <w:rsid w:val="00664475"/>
    <w:rsid w:val="00667076"/>
    <w:rsid w:val="00670FA3"/>
    <w:rsid w:val="00687D81"/>
    <w:rsid w:val="006960C9"/>
    <w:rsid w:val="006A3ECF"/>
    <w:rsid w:val="006A5515"/>
    <w:rsid w:val="006A7265"/>
    <w:rsid w:val="006A76D3"/>
    <w:rsid w:val="006B620C"/>
    <w:rsid w:val="006C3279"/>
    <w:rsid w:val="0070419F"/>
    <w:rsid w:val="00715A4A"/>
    <w:rsid w:val="00740AA9"/>
    <w:rsid w:val="0074259C"/>
    <w:rsid w:val="00767929"/>
    <w:rsid w:val="00772D7D"/>
    <w:rsid w:val="00781416"/>
    <w:rsid w:val="00784100"/>
    <w:rsid w:val="007B67D9"/>
    <w:rsid w:val="007C53A7"/>
    <w:rsid w:val="007D0F21"/>
    <w:rsid w:val="007E1316"/>
    <w:rsid w:val="007E2DE8"/>
    <w:rsid w:val="00805FB3"/>
    <w:rsid w:val="008202B7"/>
    <w:rsid w:val="008764D5"/>
    <w:rsid w:val="008A22FA"/>
    <w:rsid w:val="008B16F8"/>
    <w:rsid w:val="008C7D49"/>
    <w:rsid w:val="009050E7"/>
    <w:rsid w:val="00907748"/>
    <w:rsid w:val="009168EB"/>
    <w:rsid w:val="00932695"/>
    <w:rsid w:val="00953CE2"/>
    <w:rsid w:val="00985118"/>
    <w:rsid w:val="009903A1"/>
    <w:rsid w:val="009B30C3"/>
    <w:rsid w:val="009B5B0A"/>
    <w:rsid w:val="009B5BF8"/>
    <w:rsid w:val="009F0117"/>
    <w:rsid w:val="009F0582"/>
    <w:rsid w:val="009F516D"/>
    <w:rsid w:val="00A01D79"/>
    <w:rsid w:val="00A13C22"/>
    <w:rsid w:val="00A42EA4"/>
    <w:rsid w:val="00A46AE0"/>
    <w:rsid w:val="00A5153E"/>
    <w:rsid w:val="00A80050"/>
    <w:rsid w:val="00A943A7"/>
    <w:rsid w:val="00AA4BFA"/>
    <w:rsid w:val="00AB4CC2"/>
    <w:rsid w:val="00AC33A7"/>
    <w:rsid w:val="00AC3E0A"/>
    <w:rsid w:val="00AE536F"/>
    <w:rsid w:val="00B15058"/>
    <w:rsid w:val="00B23AD8"/>
    <w:rsid w:val="00B261FD"/>
    <w:rsid w:val="00B4366E"/>
    <w:rsid w:val="00B43A74"/>
    <w:rsid w:val="00B50499"/>
    <w:rsid w:val="00B51B5D"/>
    <w:rsid w:val="00B7500E"/>
    <w:rsid w:val="00B86963"/>
    <w:rsid w:val="00BA2EE4"/>
    <w:rsid w:val="00BA5F14"/>
    <w:rsid w:val="00BC0AE0"/>
    <w:rsid w:val="00BC6B03"/>
    <w:rsid w:val="00BD50F9"/>
    <w:rsid w:val="00C140F5"/>
    <w:rsid w:val="00C22F83"/>
    <w:rsid w:val="00C411CB"/>
    <w:rsid w:val="00C77813"/>
    <w:rsid w:val="00C86238"/>
    <w:rsid w:val="00C93067"/>
    <w:rsid w:val="00C94557"/>
    <w:rsid w:val="00CB593C"/>
    <w:rsid w:val="00CC4B67"/>
    <w:rsid w:val="00CC6427"/>
    <w:rsid w:val="00CC6AEA"/>
    <w:rsid w:val="00CD52C4"/>
    <w:rsid w:val="00CE75E3"/>
    <w:rsid w:val="00CF6267"/>
    <w:rsid w:val="00D13D42"/>
    <w:rsid w:val="00D23F93"/>
    <w:rsid w:val="00D50F05"/>
    <w:rsid w:val="00D55F3A"/>
    <w:rsid w:val="00DA0B1A"/>
    <w:rsid w:val="00DA3E21"/>
    <w:rsid w:val="00DB06D8"/>
    <w:rsid w:val="00DE4437"/>
    <w:rsid w:val="00DF3ED3"/>
    <w:rsid w:val="00E35D9A"/>
    <w:rsid w:val="00E61861"/>
    <w:rsid w:val="00E80E49"/>
    <w:rsid w:val="00E967F5"/>
    <w:rsid w:val="00EC1D99"/>
    <w:rsid w:val="00EC5A74"/>
    <w:rsid w:val="00EF5A95"/>
    <w:rsid w:val="00F132A5"/>
    <w:rsid w:val="00F343F4"/>
    <w:rsid w:val="00F52F65"/>
    <w:rsid w:val="00F76716"/>
    <w:rsid w:val="00F82B98"/>
    <w:rsid w:val="00F9452C"/>
    <w:rsid w:val="00FB2094"/>
    <w:rsid w:val="00FC33B3"/>
    <w:rsid w:val="00FE08F8"/>
    <w:rsid w:val="00F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2A95"/>
  <w15:chartTrackingRefBased/>
  <w15:docId w15:val="{18374FC8-0297-4894-89A2-FBCB09C6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366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42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42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42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42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42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42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42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42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42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42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42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42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4259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4259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4259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4259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4259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4259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425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42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42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42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42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4259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4259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4259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42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4259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425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557</Words>
  <Characters>3851</Characters>
  <Application>Microsoft Office Word</Application>
  <DocSecurity>0</DocSecurity>
  <Lines>32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184</cp:revision>
  <dcterms:created xsi:type="dcterms:W3CDTF">2026-01-31T07:18:00Z</dcterms:created>
  <dcterms:modified xsi:type="dcterms:W3CDTF">2026-01-31T09:51:00Z</dcterms:modified>
</cp:coreProperties>
</file>